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2E00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B6B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6910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  <w:bookmarkStart w:id="0" w:name="_GoBack"/>
      <w:bookmarkEnd w:id="0"/>
    </w:p>
    <w:p w14:paraId="3034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E1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2FF66E8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F546D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77A7EB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F028F6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0E75AD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399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75C7E43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169FCB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3AB9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0685C40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524BE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125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228758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19B48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EF5385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115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632427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BF667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14A20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67FA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DA5B64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56B1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313D3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830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62A4F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43F7E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D70460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4EA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CB768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5E146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C6EC5C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A69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CFEEE2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B2E921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4D0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C341DE3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AC0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01F3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3FD72E24"/>
    <w:rsid w:val="648F3302"/>
    <w:rsid w:val="6A756449"/>
    <w:rsid w:val="6B4562AD"/>
    <w:rsid w:val="724A22C4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邵洪秀</cp:lastModifiedBy>
  <cp:lastPrinted>2018-01-18T16:15:00Z</cp:lastPrinted>
  <dcterms:modified xsi:type="dcterms:W3CDTF">2025-03-18T07:09:15Z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eyJoZGlkIjoiMWI1N2QzOGUwM2I2YzU0ZTZlYzYyYjBhZWRmNzBkNDciLCJ1c2VySWQiOiI0MDkwODYyNDMifQ==</vt:lpwstr>
  </property>
  <property fmtid="{D5CDD505-2E9C-101B-9397-08002B2CF9AE}" pid="4" name="ICV">
    <vt:lpwstr>166E75D65195464881D646DB05E963D6_12</vt:lpwstr>
  </property>
</Properties>
</file>