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应聘人员健康承诺书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24"/>
          <w:szCs w:val="24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是否有中风险地区旅居史且离开上述地区不满7天？〇是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居住社区10天内是否发生疫情？〇是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是否有境外旅居史且入境已满7天但不满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</w:rPr>
        <w:t>10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天？〇是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shd w:val="clear" w:color="auto" w:fill="FFFFFF"/>
          <w:lang w:val="en-US" w:eastAsia="zh-CN"/>
        </w:rPr>
        <w:t>4.体检</w:t>
      </w:r>
      <w:r>
        <w:rPr>
          <w:rFonts w:hint="eastAsia" w:ascii="仿宋_GB2312" w:hAnsi="仿宋_GB2312" w:eastAsia="仿宋_GB2312" w:cs="仿宋_GB2312"/>
          <w:sz w:val="24"/>
          <w:szCs w:val="24"/>
          <w:shd w:val="clear" w:color="auto" w:fill="FFFFFF"/>
        </w:rPr>
        <w:t>前7天是否有发热、咳嗽等症状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是否属于治愈出院满7天的确诊病例和无症状感染者？〇是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是否考前7天内从发生本土疫情县市区入烟返烟？〇是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是否属于确诊病例、疑似病例、无症状感染者和尚在隔离观察期的密切接触者、次密接？〇是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shd w:val="clear" w:color="auto" w:fill="FFFFFF"/>
          <w:lang w:val="en-US" w:eastAsia="zh-CN"/>
        </w:rPr>
        <w:t>8.体检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前7天内是否有发热、咳嗽等症状未痊愈且未排除传染病及身体不适？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〇是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 xml:space="preserve">〇否  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是否有高风险地区旅居史且离开上述地区不满7天？〇是   〇否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是否有境外旅居史且入境未满7天？〇是   〇否</w:t>
      </w:r>
    </w:p>
    <w:p>
      <w:pPr>
        <w:pStyle w:val="8"/>
        <w:spacing w:line="300" w:lineRule="exact"/>
        <w:ind w:left="998" w:firstLine="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  <w:noWrap w:val="0"/>
            <w:vAlign w:val="top"/>
          </w:tcPr>
          <w:p>
            <w:pPr>
              <w:spacing w:line="320" w:lineRule="exact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烟台市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lang w:val="en-US" w:eastAsia="zh-CN"/>
              </w:rPr>
              <w:t>牟平区公开招聘高层次人才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，现郑重承诺：</w:t>
            </w:r>
          </w:p>
          <w:p>
            <w:pPr>
              <w:spacing w:line="320" w:lineRule="exact"/>
              <w:ind w:firstLine="48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本人如实逐项填报以上健康申明，已提供规定期限内的核酸检测阴性证明。如因隐瞒或虚假填报引起不良后果，本人愿承担相应的法律责任。另就有关事项说明如下：来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lang w:val="en-US" w:eastAsia="zh-CN"/>
              </w:rPr>
              <w:t>牟平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，来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lang w:val="en-US" w:eastAsia="zh-CN"/>
              </w:rPr>
              <w:t>牟平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。</w:t>
            </w:r>
          </w:p>
          <w:p>
            <w:pPr>
              <w:spacing w:line="320" w:lineRule="exact"/>
              <w:ind w:firstLine="480" w:firstLineChars="200"/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  <w:p>
            <w:pPr>
              <w:spacing w:line="320" w:lineRule="exact"/>
              <w:ind w:firstLine="372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考生签名：</w:t>
            </w:r>
          </w:p>
          <w:p>
            <w:pPr>
              <w:spacing w:line="320" w:lineRule="exact"/>
              <w:ind w:firstLine="372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期： 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23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7767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>
      <w:pPr>
        <w:spacing w:line="280" w:lineRule="exact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宋体" w:hAnsi="宋体" w:cs="宋体"/>
          <w:sz w:val="18"/>
          <w:szCs w:val="18"/>
        </w:rPr>
        <w:t>注：“</w:t>
      </w:r>
      <w:r>
        <w:rPr>
          <w:rFonts w:hint="eastAsia" w:ascii="宋体" w:hAnsi="宋体" w:cs="宋体"/>
          <w:sz w:val="18"/>
          <w:szCs w:val="18"/>
        </w:rPr>
        <w:t>健康申明</w:t>
      </w:r>
      <w:r>
        <w:rPr>
          <w:rFonts w:ascii="宋体" w:hAnsi="宋体" w:cs="宋体"/>
          <w:sz w:val="18"/>
          <w:szCs w:val="18"/>
        </w:rPr>
        <w:t>”</w:t>
      </w:r>
      <w:r>
        <w:rPr>
          <w:rFonts w:hint="eastAsia" w:ascii="宋体" w:hAnsi="宋体" w:cs="宋体"/>
          <w:sz w:val="18"/>
          <w:szCs w:val="18"/>
        </w:rPr>
        <w:t>中选择</w:t>
      </w:r>
      <w:r>
        <w:rPr>
          <w:rFonts w:ascii="宋体" w:hAnsi="宋体" w:cs="宋体"/>
          <w:sz w:val="18"/>
          <w:szCs w:val="18"/>
        </w:rPr>
        <w:t>“</w:t>
      </w:r>
      <w:r>
        <w:rPr>
          <w:rFonts w:hint="eastAsia" w:ascii="宋体" w:hAnsi="宋体" w:cs="宋体"/>
          <w:sz w:val="18"/>
          <w:szCs w:val="18"/>
        </w:rPr>
        <w:t>是</w:t>
      </w:r>
      <w:r>
        <w:rPr>
          <w:rFonts w:ascii="宋体" w:hAnsi="宋体" w:cs="宋体"/>
          <w:sz w:val="18"/>
          <w:szCs w:val="18"/>
        </w:rPr>
        <w:t>”选项</w:t>
      </w:r>
      <w:r>
        <w:rPr>
          <w:rFonts w:hint="eastAsia" w:ascii="宋体" w:hAnsi="宋体" w:cs="宋体"/>
          <w:sz w:val="18"/>
          <w:szCs w:val="18"/>
        </w:rPr>
        <w:t>的，考生须向烟台市</w:t>
      </w:r>
      <w:r>
        <w:rPr>
          <w:rFonts w:hint="eastAsia" w:ascii="宋体" w:hAnsi="宋体" w:cs="宋体"/>
          <w:sz w:val="18"/>
          <w:szCs w:val="18"/>
          <w:lang w:val="en-US" w:eastAsia="zh-CN"/>
        </w:rPr>
        <w:t>牟平区卫生健康局</w:t>
      </w:r>
      <w:r>
        <w:rPr>
          <w:rFonts w:hint="eastAsia" w:ascii="宋体" w:hAnsi="宋体" w:cs="宋体"/>
          <w:sz w:val="18"/>
          <w:szCs w:val="18"/>
        </w:rPr>
        <w:t>申报。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napToGrid w:val="0"/>
        <w:spacing w:line="580" w:lineRule="exact"/>
        <w:jc w:val="center"/>
        <w:rPr>
          <w:rFonts w:hint="eastAsia" w:ascii="方正小标宋_GBK" w:hAnsi="Times New Roman" w:eastAsia="方正小标宋_GBK" w:cs="Times New Roman"/>
          <w:sz w:val="44"/>
          <w:szCs w:val="44"/>
        </w:rPr>
      </w:pPr>
    </w:p>
    <w:p>
      <w:pPr>
        <w:snapToGrid w:val="0"/>
        <w:spacing w:line="580" w:lineRule="exact"/>
        <w:jc w:val="center"/>
        <w:rPr>
          <w:rFonts w:hint="eastAsia" w:ascii="方正小标宋_GBK" w:hAnsi="Times New Roman" w:eastAsia="方正小标宋_GBK" w:cs="Times New Roman"/>
          <w:sz w:val="44"/>
          <w:szCs w:val="44"/>
        </w:rPr>
      </w:pPr>
    </w:p>
    <w:p>
      <w:pPr>
        <w:snapToGrid w:val="0"/>
        <w:spacing w:line="240" w:lineRule="atLeas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应聘人员健康管理信息采集表</w:t>
      </w:r>
    </w:p>
    <w:tbl>
      <w:tblPr>
        <w:tblStyle w:val="5"/>
        <w:tblW w:w="8959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2"/>
        <w:gridCol w:w="1224"/>
        <w:gridCol w:w="980"/>
        <w:gridCol w:w="1120"/>
        <w:gridCol w:w="1401"/>
        <w:gridCol w:w="1821"/>
        <w:gridCol w:w="12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1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80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11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ascii="仿宋_GB2312" w:eastAsia="仿宋_GB2312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天内国内中、高风险等疫情重点地区旅居地〔县（市、</w:t>
            </w:r>
          </w:p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区）〕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天内境外旅居地（国家地区）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居住社区1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天内发生疫情</w:t>
            </w:r>
          </w:p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①是</w:t>
            </w:r>
          </w:p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属于下面哪种情形</w:t>
            </w:r>
          </w:p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①确诊病例</w:t>
            </w:r>
          </w:p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②无症状感染者</w:t>
            </w:r>
          </w:p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③密切接触者</w:t>
            </w:r>
          </w:p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是否解除医学隔离观察</w:t>
            </w:r>
          </w:p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①是</w:t>
            </w:r>
          </w:p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②否</w:t>
            </w:r>
          </w:p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核酸检测</w:t>
            </w:r>
          </w:p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①阳性</w:t>
            </w:r>
          </w:p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②阴性</w:t>
            </w:r>
          </w:p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黑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黑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黑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黑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等线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9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健康监测（自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现场报名、面试或体检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天起）</w:t>
            </w:r>
          </w:p>
        </w:tc>
      </w:tr>
      <w:tr>
        <w:trPr>
          <w:trHeight w:val="1404" w:hRule="atLeas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健康码</w:t>
            </w:r>
          </w:p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①红码</w:t>
            </w:r>
          </w:p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②黄码</w:t>
            </w:r>
          </w:p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是否有以下症状</w:t>
            </w:r>
          </w:p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①发热②乏力、味觉和嗅觉减退③咳嗽或打喷嚏④咽痛⑤腹泻⑥呕吐⑦黄疸⑧皮疹⑨结膜充血⑩都没有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</w:p>
          <w:p>
            <w:pPr>
              <w:spacing w:line="2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①是</w:t>
            </w:r>
          </w:p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rPr>
          <w:trHeight w:val="8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rPr>
          <w:trHeight w:val="8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default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240" w:lineRule="atLeast"/>
        <w:ind w:firstLine="480" w:firstLineChars="200"/>
        <w:rPr>
          <w:rFonts w:ascii="仿宋_GB2312" w:hAnsi="仿宋" w:eastAsia="仿宋_GB2312" w:cs="宋体"/>
          <w:color w:val="000000"/>
          <w:kern w:val="0"/>
          <w:sz w:val="24"/>
        </w:rPr>
      </w:pPr>
      <w:r>
        <w:rPr>
          <w:rFonts w:hint="eastAsia" w:ascii="仿宋_GB2312" w:hAnsi="仿宋" w:eastAsia="仿宋_GB2312" w:cs="宋体"/>
          <w:color w:val="000000"/>
          <w:kern w:val="0"/>
          <w:sz w:val="24"/>
        </w:rPr>
        <w:t>本人承诺：以上信息属实，如有虚报、瞒报，愿承担责任及后果。</w:t>
      </w:r>
    </w:p>
    <w:p>
      <w:pPr>
        <w:snapToGrid w:val="0"/>
        <w:spacing w:line="240" w:lineRule="atLeast"/>
        <w:ind w:firstLine="480" w:firstLineChars="200"/>
        <w:rPr>
          <w:rFonts w:hint="eastAsia" w:ascii="仿宋_GB2312" w:hAnsi="仿宋" w:eastAsia="仿宋_GB2312" w:cs="宋体"/>
          <w:color w:val="000000"/>
          <w:kern w:val="0"/>
          <w:sz w:val="24"/>
          <w:lang w:eastAsia="zh-CN"/>
        </w:rPr>
      </w:pPr>
    </w:p>
    <w:p>
      <w:pPr>
        <w:snapToGrid w:val="0"/>
        <w:spacing w:line="240" w:lineRule="atLeast"/>
        <w:ind w:firstLine="480" w:firstLineChars="200"/>
        <w:rPr>
          <w:rFonts w:ascii="仿宋_GB2312" w:hAnsi="仿宋" w:eastAsia="仿宋_GB2312" w:cs="宋体"/>
          <w:color w:val="000000"/>
          <w:kern w:val="0"/>
          <w:sz w:val="24"/>
        </w:rPr>
      </w:pPr>
      <w:r>
        <w:rPr>
          <w:rFonts w:hint="eastAsia" w:ascii="仿宋_GB2312" w:hAnsi="仿宋" w:eastAsia="仿宋_GB2312" w:cs="宋体"/>
          <w:color w:val="000000"/>
          <w:kern w:val="0"/>
          <w:sz w:val="24"/>
        </w:rPr>
        <w:t xml:space="preserve">签字：                           身份证号：       </w:t>
      </w:r>
    </w:p>
    <w:p>
      <w:pPr>
        <w:snapToGrid w:val="0"/>
        <w:spacing w:line="240" w:lineRule="atLeast"/>
        <w:ind w:firstLine="480" w:firstLineChars="200"/>
        <w:rPr>
          <w:rFonts w:ascii="仿宋_GB2312" w:hAnsi="仿宋" w:eastAsia="仿宋_GB2312" w:cs="宋体"/>
          <w:color w:val="000000"/>
          <w:kern w:val="0"/>
          <w:sz w:val="24"/>
        </w:rPr>
      </w:pPr>
      <w:r>
        <w:rPr>
          <w:rFonts w:hint="eastAsia" w:ascii="仿宋_GB2312" w:hAnsi="仿宋" w:eastAsia="仿宋_GB2312" w:cs="宋体"/>
          <w:color w:val="000000"/>
          <w:kern w:val="0"/>
          <w:sz w:val="24"/>
        </w:rPr>
        <w:t xml:space="preserve">          </w:t>
      </w:r>
    </w:p>
    <w:p>
      <w:pPr>
        <w:snapToGrid w:val="0"/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24"/>
        </w:rPr>
        <w:t xml:space="preserve">联系电话：                       填报日期：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1N2QzOGUwM2I2YzU0ZTZlYzYyYjBhZWRmNzBkNDcifQ=="/>
  </w:docVars>
  <w:rsids>
    <w:rsidRoot w:val="68E963ED"/>
    <w:rsid w:val="00016B7E"/>
    <w:rsid w:val="00020E23"/>
    <w:rsid w:val="00043297"/>
    <w:rsid w:val="000815B3"/>
    <w:rsid w:val="000D44D1"/>
    <w:rsid w:val="000D51CC"/>
    <w:rsid w:val="000F304B"/>
    <w:rsid w:val="00165E08"/>
    <w:rsid w:val="00167DA7"/>
    <w:rsid w:val="001A7933"/>
    <w:rsid w:val="001B76FB"/>
    <w:rsid w:val="002A3BB8"/>
    <w:rsid w:val="002D628F"/>
    <w:rsid w:val="002E1B3D"/>
    <w:rsid w:val="00304A87"/>
    <w:rsid w:val="00304E11"/>
    <w:rsid w:val="00323649"/>
    <w:rsid w:val="00326DB2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666FF"/>
    <w:rsid w:val="0049138A"/>
    <w:rsid w:val="004B543F"/>
    <w:rsid w:val="004C7389"/>
    <w:rsid w:val="004E44B0"/>
    <w:rsid w:val="004E782C"/>
    <w:rsid w:val="004F1F45"/>
    <w:rsid w:val="0053789E"/>
    <w:rsid w:val="005644B5"/>
    <w:rsid w:val="00567689"/>
    <w:rsid w:val="00592EA4"/>
    <w:rsid w:val="005A5DC7"/>
    <w:rsid w:val="005E56C2"/>
    <w:rsid w:val="005E5A59"/>
    <w:rsid w:val="00621742"/>
    <w:rsid w:val="00622CE8"/>
    <w:rsid w:val="0064036B"/>
    <w:rsid w:val="00643E18"/>
    <w:rsid w:val="0064522C"/>
    <w:rsid w:val="00682470"/>
    <w:rsid w:val="006D25C6"/>
    <w:rsid w:val="00700E62"/>
    <w:rsid w:val="00701AEB"/>
    <w:rsid w:val="00714B57"/>
    <w:rsid w:val="0072225C"/>
    <w:rsid w:val="007717BA"/>
    <w:rsid w:val="007818D2"/>
    <w:rsid w:val="00797FF5"/>
    <w:rsid w:val="007A1A78"/>
    <w:rsid w:val="007C1CE8"/>
    <w:rsid w:val="007C50A8"/>
    <w:rsid w:val="007C50DE"/>
    <w:rsid w:val="007E074E"/>
    <w:rsid w:val="007E16E1"/>
    <w:rsid w:val="00830320"/>
    <w:rsid w:val="00841BFF"/>
    <w:rsid w:val="00881F60"/>
    <w:rsid w:val="008F72A1"/>
    <w:rsid w:val="00921FBC"/>
    <w:rsid w:val="00A07531"/>
    <w:rsid w:val="00A80323"/>
    <w:rsid w:val="00AA68DF"/>
    <w:rsid w:val="00AB506C"/>
    <w:rsid w:val="00AD10D9"/>
    <w:rsid w:val="00AD32C8"/>
    <w:rsid w:val="00AF53B4"/>
    <w:rsid w:val="00B11692"/>
    <w:rsid w:val="00B348FC"/>
    <w:rsid w:val="00BA04C8"/>
    <w:rsid w:val="00BB08F5"/>
    <w:rsid w:val="00BD6E7E"/>
    <w:rsid w:val="00C07F9B"/>
    <w:rsid w:val="00C36A1D"/>
    <w:rsid w:val="00CD2D8D"/>
    <w:rsid w:val="00CE0721"/>
    <w:rsid w:val="00CF1C00"/>
    <w:rsid w:val="00D4282A"/>
    <w:rsid w:val="00D56E5B"/>
    <w:rsid w:val="00D611E6"/>
    <w:rsid w:val="00D804ED"/>
    <w:rsid w:val="00DA0676"/>
    <w:rsid w:val="00DA735A"/>
    <w:rsid w:val="00DA7916"/>
    <w:rsid w:val="00DC081F"/>
    <w:rsid w:val="00DD14E2"/>
    <w:rsid w:val="00DE4DD1"/>
    <w:rsid w:val="00DF77F6"/>
    <w:rsid w:val="00E8764B"/>
    <w:rsid w:val="00ED37B7"/>
    <w:rsid w:val="00ED4B4E"/>
    <w:rsid w:val="00FD3C04"/>
    <w:rsid w:val="00FF437D"/>
    <w:rsid w:val="01020F44"/>
    <w:rsid w:val="01117481"/>
    <w:rsid w:val="01736725"/>
    <w:rsid w:val="019143C0"/>
    <w:rsid w:val="01F91CDF"/>
    <w:rsid w:val="02014813"/>
    <w:rsid w:val="023F3927"/>
    <w:rsid w:val="02452B28"/>
    <w:rsid w:val="04CF4A6D"/>
    <w:rsid w:val="04E72482"/>
    <w:rsid w:val="055966CA"/>
    <w:rsid w:val="05CF14C8"/>
    <w:rsid w:val="05EA3DD8"/>
    <w:rsid w:val="06391BDF"/>
    <w:rsid w:val="06732190"/>
    <w:rsid w:val="06866C95"/>
    <w:rsid w:val="0856303C"/>
    <w:rsid w:val="091562C0"/>
    <w:rsid w:val="09722AF4"/>
    <w:rsid w:val="09E81BE6"/>
    <w:rsid w:val="09FF4A58"/>
    <w:rsid w:val="0A1A6E23"/>
    <w:rsid w:val="0A345F79"/>
    <w:rsid w:val="0A853FC5"/>
    <w:rsid w:val="0C752556"/>
    <w:rsid w:val="0CC4114C"/>
    <w:rsid w:val="0D4C6FCD"/>
    <w:rsid w:val="0DD33129"/>
    <w:rsid w:val="0ECC7F8A"/>
    <w:rsid w:val="0F247F03"/>
    <w:rsid w:val="0F995E0E"/>
    <w:rsid w:val="10032911"/>
    <w:rsid w:val="10444DEC"/>
    <w:rsid w:val="11113D5E"/>
    <w:rsid w:val="133D4F1F"/>
    <w:rsid w:val="14E85814"/>
    <w:rsid w:val="15052878"/>
    <w:rsid w:val="15645CE1"/>
    <w:rsid w:val="15654A9F"/>
    <w:rsid w:val="15C13311"/>
    <w:rsid w:val="15CD3DC7"/>
    <w:rsid w:val="1674330A"/>
    <w:rsid w:val="16B87208"/>
    <w:rsid w:val="16BD6F5D"/>
    <w:rsid w:val="16F31CFB"/>
    <w:rsid w:val="1710443D"/>
    <w:rsid w:val="171D4EF8"/>
    <w:rsid w:val="17F638F4"/>
    <w:rsid w:val="18CF15CE"/>
    <w:rsid w:val="1ADE328A"/>
    <w:rsid w:val="1B886CDD"/>
    <w:rsid w:val="1C9A277F"/>
    <w:rsid w:val="1CE824C2"/>
    <w:rsid w:val="1CF64170"/>
    <w:rsid w:val="1D4F4388"/>
    <w:rsid w:val="1D7F53E5"/>
    <w:rsid w:val="1DE16D16"/>
    <w:rsid w:val="1E595DFA"/>
    <w:rsid w:val="1E723E8A"/>
    <w:rsid w:val="1F217E79"/>
    <w:rsid w:val="20BE61C7"/>
    <w:rsid w:val="2176331C"/>
    <w:rsid w:val="219E2DA4"/>
    <w:rsid w:val="21AA7BF3"/>
    <w:rsid w:val="21E07731"/>
    <w:rsid w:val="21FC504A"/>
    <w:rsid w:val="23667F47"/>
    <w:rsid w:val="239164F8"/>
    <w:rsid w:val="23AD6E2A"/>
    <w:rsid w:val="244A2E2C"/>
    <w:rsid w:val="24582C39"/>
    <w:rsid w:val="24624CEB"/>
    <w:rsid w:val="24D13244"/>
    <w:rsid w:val="252228B0"/>
    <w:rsid w:val="254F018E"/>
    <w:rsid w:val="2570385E"/>
    <w:rsid w:val="27E32678"/>
    <w:rsid w:val="28253412"/>
    <w:rsid w:val="288F296B"/>
    <w:rsid w:val="29872957"/>
    <w:rsid w:val="2A0E254C"/>
    <w:rsid w:val="2A5F717D"/>
    <w:rsid w:val="2B2C6FD8"/>
    <w:rsid w:val="2BD7084B"/>
    <w:rsid w:val="2BE23869"/>
    <w:rsid w:val="2C1A105A"/>
    <w:rsid w:val="2C37457B"/>
    <w:rsid w:val="2D6D3B9E"/>
    <w:rsid w:val="2DC25D82"/>
    <w:rsid w:val="2F124E09"/>
    <w:rsid w:val="305D4D18"/>
    <w:rsid w:val="30C46C4D"/>
    <w:rsid w:val="30D65138"/>
    <w:rsid w:val="30DD60F0"/>
    <w:rsid w:val="30DE69BD"/>
    <w:rsid w:val="30DF5679"/>
    <w:rsid w:val="30EC39FF"/>
    <w:rsid w:val="31362076"/>
    <w:rsid w:val="31662805"/>
    <w:rsid w:val="317623FB"/>
    <w:rsid w:val="31B31CBC"/>
    <w:rsid w:val="32383BF7"/>
    <w:rsid w:val="32DF54BC"/>
    <w:rsid w:val="33175F7B"/>
    <w:rsid w:val="33394409"/>
    <w:rsid w:val="34821ECD"/>
    <w:rsid w:val="35144199"/>
    <w:rsid w:val="356F66F8"/>
    <w:rsid w:val="35E128C7"/>
    <w:rsid w:val="36B1130F"/>
    <w:rsid w:val="36BE427C"/>
    <w:rsid w:val="3747341F"/>
    <w:rsid w:val="380A4C10"/>
    <w:rsid w:val="38203CF3"/>
    <w:rsid w:val="38911E57"/>
    <w:rsid w:val="38C415C5"/>
    <w:rsid w:val="38ED5ECC"/>
    <w:rsid w:val="391A71FB"/>
    <w:rsid w:val="392021E2"/>
    <w:rsid w:val="39DD7EE4"/>
    <w:rsid w:val="3A0225F4"/>
    <w:rsid w:val="3A1A5976"/>
    <w:rsid w:val="3A202A22"/>
    <w:rsid w:val="3A3E2A82"/>
    <w:rsid w:val="3A9C5E59"/>
    <w:rsid w:val="3C2075A2"/>
    <w:rsid w:val="3C2D44BE"/>
    <w:rsid w:val="3E474AF2"/>
    <w:rsid w:val="407D234E"/>
    <w:rsid w:val="40F154ED"/>
    <w:rsid w:val="42060BC3"/>
    <w:rsid w:val="42E0545C"/>
    <w:rsid w:val="42FF7C81"/>
    <w:rsid w:val="43396DC4"/>
    <w:rsid w:val="43624BC1"/>
    <w:rsid w:val="4380187C"/>
    <w:rsid w:val="440A635A"/>
    <w:rsid w:val="454C1921"/>
    <w:rsid w:val="459B1961"/>
    <w:rsid w:val="46BC5D64"/>
    <w:rsid w:val="47180130"/>
    <w:rsid w:val="486B3892"/>
    <w:rsid w:val="48D66C44"/>
    <w:rsid w:val="49240C58"/>
    <w:rsid w:val="499B58F2"/>
    <w:rsid w:val="4A0045DA"/>
    <w:rsid w:val="4A4D7E4D"/>
    <w:rsid w:val="4AC4263A"/>
    <w:rsid w:val="4BE3619F"/>
    <w:rsid w:val="4C380B6F"/>
    <w:rsid w:val="4C72263B"/>
    <w:rsid w:val="4C8356C9"/>
    <w:rsid w:val="4D9B5DD2"/>
    <w:rsid w:val="4E620EC1"/>
    <w:rsid w:val="4F162C23"/>
    <w:rsid w:val="4FEB746E"/>
    <w:rsid w:val="500C0303"/>
    <w:rsid w:val="512C4FA8"/>
    <w:rsid w:val="51324F80"/>
    <w:rsid w:val="51B45D0C"/>
    <w:rsid w:val="52447F91"/>
    <w:rsid w:val="530218B5"/>
    <w:rsid w:val="530C2A53"/>
    <w:rsid w:val="538325FD"/>
    <w:rsid w:val="539B12E6"/>
    <w:rsid w:val="5450457E"/>
    <w:rsid w:val="54DA03BB"/>
    <w:rsid w:val="55B91AC4"/>
    <w:rsid w:val="55C40726"/>
    <w:rsid w:val="55D65228"/>
    <w:rsid w:val="55EC4F5B"/>
    <w:rsid w:val="56712844"/>
    <w:rsid w:val="56B40247"/>
    <w:rsid w:val="570A0A51"/>
    <w:rsid w:val="571C179D"/>
    <w:rsid w:val="58145F0D"/>
    <w:rsid w:val="589E3D5B"/>
    <w:rsid w:val="590040AA"/>
    <w:rsid w:val="59240202"/>
    <w:rsid w:val="59580D68"/>
    <w:rsid w:val="599A7897"/>
    <w:rsid w:val="59D72FD3"/>
    <w:rsid w:val="5A18449E"/>
    <w:rsid w:val="5A1B47C3"/>
    <w:rsid w:val="5A7C2D1D"/>
    <w:rsid w:val="5A7E4C59"/>
    <w:rsid w:val="5AD47E2F"/>
    <w:rsid w:val="5B373F81"/>
    <w:rsid w:val="5B3846AA"/>
    <w:rsid w:val="5C0F065D"/>
    <w:rsid w:val="5C810F6F"/>
    <w:rsid w:val="5CD91D3C"/>
    <w:rsid w:val="5CF16ACA"/>
    <w:rsid w:val="5E9C149A"/>
    <w:rsid w:val="5ED371EE"/>
    <w:rsid w:val="5F6F2C98"/>
    <w:rsid w:val="5FD25574"/>
    <w:rsid w:val="603824DC"/>
    <w:rsid w:val="6089769D"/>
    <w:rsid w:val="60B008E4"/>
    <w:rsid w:val="60B71EF3"/>
    <w:rsid w:val="60DD4941"/>
    <w:rsid w:val="61DE5A66"/>
    <w:rsid w:val="62910872"/>
    <w:rsid w:val="632F0887"/>
    <w:rsid w:val="6347749A"/>
    <w:rsid w:val="63921C32"/>
    <w:rsid w:val="63990A3A"/>
    <w:rsid w:val="64373019"/>
    <w:rsid w:val="65C66AB7"/>
    <w:rsid w:val="65E8506F"/>
    <w:rsid w:val="66100FEC"/>
    <w:rsid w:val="66371273"/>
    <w:rsid w:val="66DA1B7A"/>
    <w:rsid w:val="66F92AF2"/>
    <w:rsid w:val="6735445F"/>
    <w:rsid w:val="6768784E"/>
    <w:rsid w:val="67C6040C"/>
    <w:rsid w:val="686C3C9A"/>
    <w:rsid w:val="68AB21F3"/>
    <w:rsid w:val="68E002CD"/>
    <w:rsid w:val="68E963ED"/>
    <w:rsid w:val="692C21E7"/>
    <w:rsid w:val="69AF1748"/>
    <w:rsid w:val="69EA2599"/>
    <w:rsid w:val="6ABA3D52"/>
    <w:rsid w:val="6AC16985"/>
    <w:rsid w:val="6ACC4B68"/>
    <w:rsid w:val="6AF52674"/>
    <w:rsid w:val="6B0B327E"/>
    <w:rsid w:val="6B45209B"/>
    <w:rsid w:val="6BF1391F"/>
    <w:rsid w:val="6C2C7680"/>
    <w:rsid w:val="6C9563A2"/>
    <w:rsid w:val="6C9C7089"/>
    <w:rsid w:val="6CAE4639"/>
    <w:rsid w:val="6CB82D79"/>
    <w:rsid w:val="6CD55AA9"/>
    <w:rsid w:val="6D4268AC"/>
    <w:rsid w:val="6DB72C02"/>
    <w:rsid w:val="6F0C31A8"/>
    <w:rsid w:val="6F4D4DF5"/>
    <w:rsid w:val="6F614296"/>
    <w:rsid w:val="6F771F26"/>
    <w:rsid w:val="6F881DA1"/>
    <w:rsid w:val="71390FE9"/>
    <w:rsid w:val="71774F20"/>
    <w:rsid w:val="71C9789B"/>
    <w:rsid w:val="74472A7F"/>
    <w:rsid w:val="75392799"/>
    <w:rsid w:val="75B427F2"/>
    <w:rsid w:val="765D4265"/>
    <w:rsid w:val="779A33E7"/>
    <w:rsid w:val="782B2F03"/>
    <w:rsid w:val="7841249F"/>
    <w:rsid w:val="7871342D"/>
    <w:rsid w:val="78A01CC0"/>
    <w:rsid w:val="78FA7030"/>
    <w:rsid w:val="79021540"/>
    <w:rsid w:val="792B1B25"/>
    <w:rsid w:val="79BA533A"/>
    <w:rsid w:val="7A3712AA"/>
    <w:rsid w:val="7A450F73"/>
    <w:rsid w:val="7A8C5B69"/>
    <w:rsid w:val="7AC827F6"/>
    <w:rsid w:val="7B3E0E96"/>
    <w:rsid w:val="7B683CC1"/>
    <w:rsid w:val="7B887D44"/>
    <w:rsid w:val="7B8E7285"/>
    <w:rsid w:val="7C856AC0"/>
    <w:rsid w:val="7CA752E6"/>
    <w:rsid w:val="7CB1721B"/>
    <w:rsid w:val="7D2A3B1E"/>
    <w:rsid w:val="7D386A70"/>
    <w:rsid w:val="7D6A3C7A"/>
    <w:rsid w:val="7E2D0121"/>
    <w:rsid w:val="7E8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827</Words>
  <Characters>845</Characters>
  <Lines>7</Lines>
  <Paragraphs>2</Paragraphs>
  <TotalTime>9</TotalTime>
  <ScaleCrop>false</ScaleCrop>
  <LinksUpToDate>false</LinksUpToDate>
  <CharactersWithSpaces>1037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2020-07-21T09:48:00Z</dcterms:created>
  <dc:creator>Administrator</dc:creator>
  <cp:lastModifiedBy>林京杭</cp:lastModifiedBy>
  <cp:lastPrinted>2020-10-27T11:03:00Z</cp:lastPrinted>
  <dcterms:modified xsi:type="dcterms:W3CDTF">2022-10-27T01:21:37Z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E1C0A040E6D04A44BE7A6266B859669C</vt:lpwstr>
  </property>
</Properties>
</file>