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CE8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5：</w:t>
      </w:r>
    </w:p>
    <w:p w14:paraId="09992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p w14:paraId="11328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 w14:paraId="338D0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4B0A1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75994C0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3D16F1B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B72932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F61FA5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C506EA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0333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0B0EC9A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0CDEBFE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CE805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40683D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303AF05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4532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11CC9BC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EDF97F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3B6FDD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D7D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0EDDC91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68685F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EE422E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0644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70C8F9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B68D9E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93B694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23463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FD9F5E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F2FE1A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4D9227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F43B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C70549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364DD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E4DE43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AEE04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4C81E19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2FE9C4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9D73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12D13154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488A2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25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 w14:paraId="44493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56081A"/>
    <w:rsid w:val="1E410545"/>
    <w:rsid w:val="205F607A"/>
    <w:rsid w:val="20A75CA0"/>
    <w:rsid w:val="301728C7"/>
    <w:rsid w:val="37607178"/>
    <w:rsid w:val="37EC7FB0"/>
    <w:rsid w:val="38AB3636"/>
    <w:rsid w:val="54575D52"/>
    <w:rsid w:val="5AE23C8B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228</Words>
  <Characters>231</Characters>
  <Lines>2</Lines>
  <Paragraphs>1</Paragraphs>
  <TotalTime>2</TotalTime>
  <ScaleCrop>false</ScaleCrop>
  <LinksUpToDate>false</LinksUpToDate>
  <CharactersWithSpaces>263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邵洪秀</cp:lastModifiedBy>
  <cp:lastPrinted>2025-06-26T03:12:41Z</cp:lastPrinted>
  <dcterms:modified xsi:type="dcterms:W3CDTF">2025-06-26T03:12:44Z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D338FB61DA7C4A478067CA2BF8E1B01E</vt:lpwstr>
  </property>
  <property fmtid="{D5CDD505-2E9C-101B-9397-08002B2CF9AE}" pid="4" name="KSOTemplateDocerSaveRecord">
    <vt:lpwstr>eyJoZGlkIjoiMWI1N2QzOGUwM2I2YzU0ZTZlYzYyYjBhZWRmNzBkNDciLCJ1c2VySWQiOiI0MDkwODYyNDMifQ==</vt:lpwstr>
  </property>
</Properties>
</file>