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24"/>
          <w:szCs w:val="24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是否有中风险地区旅居史且离开上述地区不满7天？〇是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居住社区10天内是否发生疫情？〇是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是否有境外旅居史且入境已满7天但不满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  <w:lang w:val="en-US" w:eastAsia="zh-CN"/>
        </w:rPr>
        <w:t>4.体检</w:t>
      </w: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</w:rPr>
        <w:t>前7天是否有发热、咳嗽等症状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是否属于治愈出院满7天的确诊病例和无症状感染者？〇是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是否考前7天内从发生本土疫情县市区入烟返烟？〇是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是否属于确诊病例、疑似病例、无症状感染者和尚在隔离观察期的密切接触者、次密接？〇是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  <w:lang w:val="en-US" w:eastAsia="zh-CN"/>
        </w:rPr>
        <w:t>8.体检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前7天内是否有发热、咳嗽等症状未痊愈且未排除传染病及身体不适？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〇是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 xml:space="preserve">〇否  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是否有高风险地区旅居史且离开上述地区不满7天？〇是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是否有境外旅居史且入境未满7天？〇是   〇否</w:t>
      </w:r>
    </w:p>
    <w:p>
      <w:pPr>
        <w:pStyle w:val="8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牟平区公开招聘乡村医生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280" w:lineRule="exac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中选择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”选项</w:t>
      </w:r>
      <w:r>
        <w:rPr>
          <w:rFonts w:hint="eastAsia" w:ascii="宋体" w:hAnsi="宋体" w:cs="宋体"/>
          <w:sz w:val="18"/>
          <w:szCs w:val="18"/>
        </w:rPr>
        <w:t>的，考生须向烟台市</w:t>
      </w:r>
      <w:r>
        <w:rPr>
          <w:rFonts w:hint="eastAsia" w:ascii="宋体" w:hAnsi="宋体" w:cs="宋体"/>
          <w:sz w:val="18"/>
          <w:szCs w:val="18"/>
          <w:lang w:val="en-US" w:eastAsia="zh-CN"/>
        </w:rPr>
        <w:t>牟平区卫生健康局</w:t>
      </w:r>
      <w:r>
        <w:rPr>
          <w:rFonts w:hint="eastAsia" w:ascii="宋体" w:hAnsi="宋体" w:cs="宋体"/>
          <w:sz w:val="18"/>
          <w:szCs w:val="18"/>
        </w:rPr>
        <w:t>申报。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>
      <w:pPr>
        <w:snapToGrid w:val="0"/>
        <w:spacing w:line="58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应聘人员健康管理信息采集表</w:t>
      </w:r>
    </w:p>
    <w:tbl>
      <w:tblPr>
        <w:tblStyle w:val="5"/>
        <w:tblW w:w="8959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224"/>
        <w:gridCol w:w="980"/>
        <w:gridCol w:w="1120"/>
        <w:gridCol w:w="1401"/>
        <w:gridCol w:w="1821"/>
        <w:gridCol w:w="12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8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1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天内国内中、高风险等疫情重点地区旅居地〔县（市、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区）〕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居住社区1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是否解除医学隔离观察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9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健康监测（自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现场报名、面试或体检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报名第一天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>本人承诺：以上信息属实，如有虚报、瞒报，愿承担责任及后果。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br w:type="textWrapping"/>
      </w: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签字：                           身份证号：       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          </w:t>
      </w:r>
    </w:p>
    <w:p>
      <w:pPr>
        <w:snapToGrid w:val="0"/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联系电话：                       填报日期：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N2QzOGUwM2I2YzU0ZTZlYzYyYjBhZWRmNzBkNDcifQ=="/>
  </w:docVars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CF14C8"/>
    <w:rsid w:val="05EA3DD8"/>
    <w:rsid w:val="06391BDF"/>
    <w:rsid w:val="06732190"/>
    <w:rsid w:val="06866C95"/>
    <w:rsid w:val="0856303C"/>
    <w:rsid w:val="091562C0"/>
    <w:rsid w:val="09722AF4"/>
    <w:rsid w:val="09FF4A58"/>
    <w:rsid w:val="0A1A6E23"/>
    <w:rsid w:val="0A345F79"/>
    <w:rsid w:val="0A853FC5"/>
    <w:rsid w:val="0C752556"/>
    <w:rsid w:val="0CC4114C"/>
    <w:rsid w:val="0D4C6FCD"/>
    <w:rsid w:val="0DD33129"/>
    <w:rsid w:val="0ECC7F8A"/>
    <w:rsid w:val="0F247F03"/>
    <w:rsid w:val="0F995E0E"/>
    <w:rsid w:val="10032911"/>
    <w:rsid w:val="10444DEC"/>
    <w:rsid w:val="11113D5E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ADE328A"/>
    <w:rsid w:val="1B886CDD"/>
    <w:rsid w:val="1C9A277F"/>
    <w:rsid w:val="1CE824C2"/>
    <w:rsid w:val="1CF64170"/>
    <w:rsid w:val="1D4F4388"/>
    <w:rsid w:val="1D7F53E5"/>
    <w:rsid w:val="1DE16D16"/>
    <w:rsid w:val="1E595DFA"/>
    <w:rsid w:val="1E723E8A"/>
    <w:rsid w:val="1F217E79"/>
    <w:rsid w:val="20BE61C7"/>
    <w:rsid w:val="2176331C"/>
    <w:rsid w:val="219E2DA4"/>
    <w:rsid w:val="21AA7BF3"/>
    <w:rsid w:val="21E07731"/>
    <w:rsid w:val="21FC504A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7E32678"/>
    <w:rsid w:val="28253412"/>
    <w:rsid w:val="288F296B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E2A82"/>
    <w:rsid w:val="3A9C5E59"/>
    <w:rsid w:val="3C2075A2"/>
    <w:rsid w:val="3C2D44BE"/>
    <w:rsid w:val="3E474AF2"/>
    <w:rsid w:val="407D234E"/>
    <w:rsid w:val="40F154ED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6B3892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447F91"/>
    <w:rsid w:val="530218B5"/>
    <w:rsid w:val="530C2A53"/>
    <w:rsid w:val="538325FD"/>
    <w:rsid w:val="539B12E6"/>
    <w:rsid w:val="5450457E"/>
    <w:rsid w:val="54DA03BB"/>
    <w:rsid w:val="55B91AC4"/>
    <w:rsid w:val="55C40726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810F6F"/>
    <w:rsid w:val="5CD91D3C"/>
    <w:rsid w:val="5CF16ACA"/>
    <w:rsid w:val="5E9C149A"/>
    <w:rsid w:val="5ED371EE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C6040C"/>
    <w:rsid w:val="686C3C9A"/>
    <w:rsid w:val="68AB21F3"/>
    <w:rsid w:val="68E002CD"/>
    <w:rsid w:val="68E963ED"/>
    <w:rsid w:val="692C21E7"/>
    <w:rsid w:val="69AF1748"/>
    <w:rsid w:val="69EA2599"/>
    <w:rsid w:val="6ABA3D52"/>
    <w:rsid w:val="6AC16985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CD55AA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827</Words>
  <Characters>846</Characters>
  <Lines>7</Lines>
  <Paragraphs>2</Paragraphs>
  <TotalTime>8</TotalTime>
  <ScaleCrop>false</ScaleCrop>
  <LinksUpToDate>false</LinksUpToDate>
  <CharactersWithSpaces>1038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林京杭</cp:lastModifiedBy>
  <cp:lastPrinted>2020-10-27T11:03:00Z</cp:lastPrinted>
  <dcterms:modified xsi:type="dcterms:W3CDTF">2022-09-02T10:22:36Z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E1C0A040E6D04A44BE7A6266B859669C</vt:lpwstr>
  </property>
</Properties>
</file>