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rPr>
          <w:rFonts w:hint="eastAsia" w:ascii="黑体" w:hAnsi="黑体" w:eastAsia="黑体" w:cs="黑体"/>
          <w:sz w:val="24"/>
          <w:szCs w:val="24"/>
          <w:u w:val="none"/>
        </w:rPr>
      </w:pPr>
      <w:r>
        <w:rPr>
          <w:rFonts w:hint="eastAsia" w:ascii="黑体" w:hAnsi="黑体" w:eastAsia="黑体" w:cs="黑体"/>
          <w:sz w:val="24"/>
          <w:szCs w:val="24"/>
          <w:u w:val="none"/>
        </w:rPr>
        <w:t>附件</w:t>
      </w:r>
      <w:r>
        <w:rPr>
          <w:rFonts w:hint="eastAsia" w:ascii="黑体" w:hAnsi="黑体" w:eastAsia="黑体" w:cs="黑体"/>
          <w:sz w:val="24"/>
          <w:szCs w:val="24"/>
          <w:u w:val="none"/>
          <w:lang w:val="en-US" w:eastAsia="zh-CN"/>
        </w:rPr>
        <w:t>9</w:t>
      </w:r>
    </w:p>
    <w:p>
      <w:pPr>
        <w:spacing w:line="220" w:lineRule="atLeast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未能按时提交相关材料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本人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，身份证号：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在20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烟台市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牟平区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卫生类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事业单位公开招聘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高层次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人才线上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资格审查时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因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原因，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未能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按时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提交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单位同意报考证明信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本人承诺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将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  <w:t>在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u w:val="none"/>
          <w:lang w:val="en-US" w:eastAsia="zh-CN"/>
        </w:rPr>
        <w:t>面试后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u w:val="none"/>
        </w:rPr>
        <w:t>第二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u w:val="none"/>
          <w:lang w:val="en-US" w:eastAsia="zh-CN"/>
        </w:rPr>
        <w:t>个工作日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u w:val="none"/>
        </w:rPr>
        <w:t>17:00前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提交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单位同意报考证明信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如未能按时提交，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视作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放弃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u w:val="none"/>
          <w:lang w:val="en-US" w:eastAsia="zh-CN"/>
        </w:rPr>
        <w:t>录用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资格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5440" w:firstLineChars="17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承诺人：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5440" w:firstLineChars="17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5440" w:firstLineChars="17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wordWrap w:val="0"/>
        <w:spacing w:line="360" w:lineRule="auto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MWI1N2QzOGUwM2I2YzU0ZTZlYzYyYjBhZWRmNzBkNDcifQ=="/>
  </w:docVars>
  <w:rsids>
    <w:rsidRoot w:val="00D31D50"/>
    <w:rsid w:val="00032619"/>
    <w:rsid w:val="002124AC"/>
    <w:rsid w:val="00323B43"/>
    <w:rsid w:val="003D37D8"/>
    <w:rsid w:val="00426133"/>
    <w:rsid w:val="004358AB"/>
    <w:rsid w:val="008B7726"/>
    <w:rsid w:val="00B66695"/>
    <w:rsid w:val="00C311E3"/>
    <w:rsid w:val="00D31D50"/>
    <w:rsid w:val="00F72A21"/>
    <w:rsid w:val="0B9837AE"/>
    <w:rsid w:val="129A108E"/>
    <w:rsid w:val="2847709D"/>
    <w:rsid w:val="285774E9"/>
    <w:rsid w:val="294F71F7"/>
    <w:rsid w:val="2DF15C82"/>
    <w:rsid w:val="45957589"/>
    <w:rsid w:val="578D4432"/>
    <w:rsid w:val="5ADE543C"/>
    <w:rsid w:val="601B6AFD"/>
    <w:rsid w:val="626929B2"/>
    <w:rsid w:val="74F4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142</Characters>
  <Lines>1</Lines>
  <Paragraphs>1</Paragraphs>
  <TotalTime>0</TotalTime>
  <ScaleCrop>false</ScaleCrop>
  <LinksUpToDate>false</LinksUpToDate>
  <CharactersWithSpaces>240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邵洪秀</cp:lastModifiedBy>
  <dcterms:modified xsi:type="dcterms:W3CDTF">2023-06-30T10:08:38Z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E458B712A37D4BED9931CECE5414D9CD</vt:lpwstr>
  </property>
</Properties>
</file>