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5：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烟台市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牟平区卫生类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highlight w:val="none"/>
              </w:rPr>
              <w:t>事业单位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公开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highlight w:val="none"/>
              </w:rPr>
              <w:t>招聘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检验专项人才考试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牟平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牟平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A8B1055"/>
    <w:rsid w:val="0CC4114C"/>
    <w:rsid w:val="17F638F4"/>
    <w:rsid w:val="18337B20"/>
    <w:rsid w:val="18A53FF7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4FEA4E50"/>
    <w:rsid w:val="51B45D0C"/>
    <w:rsid w:val="539B12E6"/>
    <w:rsid w:val="54111E64"/>
    <w:rsid w:val="54DA03BB"/>
    <w:rsid w:val="585D4B43"/>
    <w:rsid w:val="5D956987"/>
    <w:rsid w:val="5E9C149A"/>
    <w:rsid w:val="5F2B72F5"/>
    <w:rsid w:val="5FD25574"/>
    <w:rsid w:val="60DD4941"/>
    <w:rsid w:val="65A47532"/>
    <w:rsid w:val="68E963ED"/>
    <w:rsid w:val="6C9563A2"/>
    <w:rsid w:val="71390FE9"/>
    <w:rsid w:val="72B867FC"/>
    <w:rsid w:val="73750AFC"/>
    <w:rsid w:val="7A357251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378</Words>
  <Characters>390</Characters>
  <Lines>3</Lines>
  <Paragraphs>1</Paragraphs>
  <TotalTime>1</TotalTime>
  <ScaleCrop>false</ScaleCrop>
  <LinksUpToDate>false</LinksUpToDate>
  <CharactersWithSpaces>463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2022-05-05T00:20:44Z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566F851FC5704BC097B3A1A7AF0F84E6</vt:lpwstr>
  </property>
</Properties>
</file>