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笔试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笔试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笔试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笔试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烟台鑫汇矿业科技有限公司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</w:t>
            </w:r>
            <w:r>
              <w:rPr>
                <w:rStyle w:val="7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52525"/>
                <w:spacing w:val="0"/>
                <w:sz w:val="24"/>
                <w:szCs w:val="24"/>
                <w:u w:val="none"/>
                <w:shd w:val="clear" w:fill="FFFFFF"/>
              </w:rPr>
              <w:t>所有市外来烟返烟人员，需提前3天向目的地单位报备，抵烟时持48小时内核酸检测阴性证明，抵烟后第1、3天各进行1次核酸检测，期间做好自我健康监测;未持有48小时内核酸检测阴性证明的，抵烟后第1、2、3天各进行1次核酸检测，期间做好自我健康监测。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  <w:lang w:val="en-US" w:eastAsia="zh-CN"/>
              </w:rPr>
              <w:t>联系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  <w:lang w:val="en-US" w:eastAsia="zh-CN"/>
              </w:rPr>
              <w:t>电话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 证号</w:t>
            </w:r>
          </w:p>
        </w:tc>
        <w:tc>
          <w:tcPr>
            <w:tcW w:w="81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C4817"/>
    <w:rsid w:val="000D2F37"/>
    <w:rsid w:val="000F304B"/>
    <w:rsid w:val="0012167A"/>
    <w:rsid w:val="00167DA7"/>
    <w:rsid w:val="00186D1C"/>
    <w:rsid w:val="001A3C2B"/>
    <w:rsid w:val="001A7933"/>
    <w:rsid w:val="001B76FB"/>
    <w:rsid w:val="0020609A"/>
    <w:rsid w:val="002300AC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3F75CB"/>
    <w:rsid w:val="00403B45"/>
    <w:rsid w:val="004045B0"/>
    <w:rsid w:val="00406E88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9B1EE9"/>
    <w:rsid w:val="00A07531"/>
    <w:rsid w:val="00A27898"/>
    <w:rsid w:val="00A80323"/>
    <w:rsid w:val="00AC5BCF"/>
    <w:rsid w:val="00AD10D9"/>
    <w:rsid w:val="00B11692"/>
    <w:rsid w:val="00B348FC"/>
    <w:rsid w:val="00B378B0"/>
    <w:rsid w:val="00BA04C8"/>
    <w:rsid w:val="00BB08F5"/>
    <w:rsid w:val="00BD6E7E"/>
    <w:rsid w:val="00C07F9B"/>
    <w:rsid w:val="00C105AE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B346A"/>
    <w:rsid w:val="00FD3C04"/>
    <w:rsid w:val="00FF437D"/>
    <w:rsid w:val="01020F44"/>
    <w:rsid w:val="01736725"/>
    <w:rsid w:val="06301F80"/>
    <w:rsid w:val="0CC4114C"/>
    <w:rsid w:val="17316634"/>
    <w:rsid w:val="17F638F4"/>
    <w:rsid w:val="18CB63AF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7324D0A"/>
    <w:rsid w:val="499B58F2"/>
    <w:rsid w:val="51B45D0C"/>
    <w:rsid w:val="539B12E6"/>
    <w:rsid w:val="54DA03BB"/>
    <w:rsid w:val="55E026AA"/>
    <w:rsid w:val="5707751A"/>
    <w:rsid w:val="5E9C149A"/>
    <w:rsid w:val="5FD25574"/>
    <w:rsid w:val="60DD4941"/>
    <w:rsid w:val="68E963ED"/>
    <w:rsid w:val="6BCC4F75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455</Words>
  <Characters>469</Characters>
  <Lines>3</Lines>
  <Paragraphs>1</Paragraphs>
  <TotalTime>6</TotalTime>
  <ScaleCrop>false</ScaleCrop>
  <LinksUpToDate>false</LinksUpToDate>
  <CharactersWithSpaces>543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周南</cp:lastModifiedBy>
  <cp:lastPrinted>2020-09-04T03:21:00Z</cp:lastPrinted>
  <dcterms:modified xsi:type="dcterms:W3CDTF">2022-04-15T06:07:13Z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722C221BF5BD4B39AE7EA48F63E92B8D</vt:lpwstr>
  </property>
</Properties>
</file>